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3FE" w:rsidRPr="00135051" w:rsidRDefault="00135051" w:rsidP="009C33FE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                 </w:t>
      </w:r>
      <w:r w:rsidRPr="0013505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Наименование работ</w:t>
      </w:r>
      <w:r w:rsidRPr="0013505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  <w:r w:rsidRPr="0013505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бытовых, промышленных холодильников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6"/>
      </w:tblGrid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Диагностика и определение неисправности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Замена лицевых панелей (бытового холодильника)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Чистка дренажных отверстий (бытового холодильника)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Реставрация декоративных элементов (бытового холодильника)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Чистка контактов электрических узлов (бытового холодильника)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Ремонт крепежных элементов (бытового холодильника)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Перевеска дверей (бытового холодильника)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Замена уплотнителя двери (бытового холодильника)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Замена электрических вентиляторов (бытового холодильника)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Замена термостатов и датчиков температуры (бытового холодильника)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Замена и ремонт кнопок управления (бытового холодильника)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клеммных</w:t>
            </w:r>
            <w:proofErr w:type="spellEnd"/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колодок (бытового холодильника)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Замена и/или ремонт электронных модулей (бытового холодильника)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Замена и/или ремонт клапанов (бытового холодильника)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Замена нагревательных элементов (бытового холодильника)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Ремонт электрической схемы (бытового холодильника)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Замена компрессора и заправка системы хладагентом (бытового холодильника)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Замена испарителя и заправка системы хладагентом (бытового холодильника)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Замена конденсатора и заправка системы хладагентом (бытового холодильника)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Устранение утечки и заправка системы хладагентом (бытового холодильника)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Ремонт/замена промышленного холодильника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Ремонт/замена витринного холодильника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Ремонт/замена торгового холодильника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Демонтаж агрегата промышленного холодильника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Монтаж агрегата промышленного холодильника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Транспортные услуги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Выезд мастера к Заказчику в черте города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Выезд мастера к Заказчику за городом 1км</w:t>
            </w:r>
          </w:p>
        </w:tc>
      </w:tr>
    </w:tbl>
    <w:p w:rsidR="009C33FE" w:rsidRPr="00135051" w:rsidRDefault="009C33FE" w:rsidP="009C33FE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13505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</w:p>
    <w:p w:rsidR="00135051" w:rsidRDefault="00135051" w:rsidP="009C33FE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</w:p>
    <w:p w:rsidR="009C33FE" w:rsidRPr="00135051" w:rsidRDefault="009C33FE" w:rsidP="009C33FE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13505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lastRenderedPageBreak/>
        <w:t>Ремонт бытовых кондиционеров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6"/>
      </w:tblGrid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 </w:t>
            </w:r>
          </w:p>
          <w:p w:rsidR="00135051" w:rsidRPr="00135051" w:rsidRDefault="00135051" w:rsidP="009C33FE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Диагностика и определение неисправности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Монтаж кондиционера 07-ой моделей сплит-системы (стандартная </w:t>
            </w:r>
            <w:proofErr w:type="spellStart"/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установка+кронштейны</w:t>
            </w:r>
            <w:proofErr w:type="spellEnd"/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Монтаж кондиционера 09-ой моделей сплит-системы (стандартная </w:t>
            </w:r>
            <w:proofErr w:type="spellStart"/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установка+кронштейны</w:t>
            </w:r>
            <w:proofErr w:type="spellEnd"/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Монтаж кондиционера 12-ой моделей сплит-системы (стандартная </w:t>
            </w:r>
            <w:proofErr w:type="spellStart"/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установка+кронштейны</w:t>
            </w:r>
            <w:proofErr w:type="spellEnd"/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Монтаж кондиционера 18-ой моделей сплит-системы (стандартная </w:t>
            </w:r>
            <w:proofErr w:type="spellStart"/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установка+кронштейны</w:t>
            </w:r>
            <w:proofErr w:type="spellEnd"/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Монтаж кондиционера 24-ой моделей сплит-системы (стандартная </w:t>
            </w:r>
            <w:proofErr w:type="spellStart"/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установка+кронштейны</w:t>
            </w:r>
            <w:proofErr w:type="spellEnd"/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Монтаж </w:t>
            </w:r>
            <w:proofErr w:type="spellStart"/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конд</w:t>
            </w:r>
            <w:proofErr w:type="spellEnd"/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. колонного типа 18-30 модели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Монтаж </w:t>
            </w:r>
            <w:proofErr w:type="spellStart"/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конд</w:t>
            </w:r>
            <w:proofErr w:type="spellEnd"/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. колонного типа 30-50 модели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Демонтаж кондиционеров 7-12-ой моделей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Демонтаж кондиционеров 18-24-ой моделей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Демонтаж кондиционеров колонного типа 18-30 моделей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Демонтаж кондиционеров колонного типа 30-50 моделей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Чистка фильтров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Замена крыльчатки, двигателя вентилятора наружного блока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Замена катушки или емкости наружного блока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Замена турбины или двигателя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Ремонт электрической схемы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Замена и/ или ремонт пускателя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Замена трехходового клапана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Замена электронных модулей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Чистка испарителя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Чистка конденсатора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Чистка турбины внутреннего блока с разборкой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Чистка и /или замена </w:t>
            </w:r>
            <w:proofErr w:type="spellStart"/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капилярки</w:t>
            </w:r>
            <w:proofErr w:type="spellEnd"/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Замена компрессора и заправка системы хладагентом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lastRenderedPageBreak/>
              <w:t>Устранение утечки и заправка системы хладагентом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Ремонт электронных модулей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Заправка системы хладагентом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Услуги автовышки 1час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Транспортные услуги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Выезд мастера к Заказчику в черте города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Выезд мастера к Заказчику за городом 1км</w:t>
            </w:r>
          </w:p>
        </w:tc>
      </w:tr>
    </w:tbl>
    <w:p w:rsidR="009C33FE" w:rsidRPr="00135051" w:rsidRDefault="009C33FE" w:rsidP="009C33FE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13505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</w:p>
    <w:p w:rsidR="009C33FE" w:rsidRPr="00135051" w:rsidRDefault="009C33FE" w:rsidP="009C33FE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13505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Запасные части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6"/>
      </w:tblGrid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 </w:t>
            </w:r>
          </w:p>
          <w:p w:rsidR="00135051" w:rsidRPr="00135051" w:rsidRDefault="00135051" w:rsidP="009C33FE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Вентилятор холодильника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Вентилятор кондиционера 09-ой модели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Вентилятор кондиционера 24-ой модели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Газ-фреон R410А (100гр)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Газ-фреон R 22 (100гр)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Компрессор кондиционера 09-ой модели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Компрессор кондиционера 24-ой модели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Компрессор холодильника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Конденсатор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C33FE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Контроль микро-процессор холодильника</w:t>
            </w:r>
          </w:p>
        </w:tc>
      </w:tr>
    </w:tbl>
    <w:p w:rsidR="009C33FE" w:rsidRPr="00135051" w:rsidRDefault="009C33FE" w:rsidP="009C33FE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13505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</w:p>
    <w:p w:rsidR="00B559CC" w:rsidRPr="00135051" w:rsidRDefault="009C33FE" w:rsidP="00135051">
      <w:pPr>
        <w:spacing w:after="18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505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  <w:r w:rsidR="00135051" w:rsidRPr="0013505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kk-KZ" w:eastAsia="ru-RU"/>
        </w:rPr>
        <w:t>Тұрмыстық, өндірістік тоңазытқыштар жұмыстарының атауы</w:t>
      </w:r>
      <w:r w:rsidR="00B559CC" w:rsidRPr="0013505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</w:t>
      </w:r>
    </w:p>
    <w:p w:rsidR="00B559CC" w:rsidRPr="00135051" w:rsidRDefault="00B559C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6"/>
      </w:tblGrid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135051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882A26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val="kk-KZ" w:eastAsia="ru-RU"/>
              </w:rPr>
            </w:pPr>
            <w:r w:rsidRPr="00135051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val="kk-KZ" w:eastAsia="ru-RU"/>
              </w:rPr>
              <w:t>Диагностика және ақауларды анықтау</w:t>
            </w:r>
          </w:p>
          <w:p w:rsidR="00135051" w:rsidRPr="00135051" w:rsidRDefault="00135051" w:rsidP="00FF170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Алдыңғы панельдерді ауыстыру (тұрмыстық тоңазытқыш)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Су төгетін саңылауларды тазалау (тұрмыстық тоңазытқыш)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Сәндік элементтерді қалпына келтіру (тұрмыстық тоңазытқыш)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Электр бөлшектерінің контактілерін тазалау (тұрмыстық тоңазытқыш)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Бекіткіштерді жөндеу (тұрмыстық тоңазытқыш)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lastRenderedPageBreak/>
              <w:t>Есікті бекіту (тұрмыстық тоңазытқыш)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Есіктің тығыздағышын ауыстыру (тұрмыстық тоңазытқыш)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Электр желдеткіштерін ауыстыру (тұрмыстық тоңазытқыш)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Термостаттарды және температура датчигин ауыстыру (тұрмыстық тоңазытқыш)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Басқару түймелерін ауыстыру және жөндеу (тұрмыстық тоңазытқыш)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Клемма калодкаларын ауыстыру (тұрмыстық тоңазытқыш)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Электрондық модульдерді ауыстыру немесе жөндеу (тұрмыстық тоңазытқыш)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Клапандарды ауыстыру немесе жөндеу (тұрмыстық тоңазытқыш)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Жылыту элементтерін ауыстыру (тұрмыстық тоңазытқыш)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Электр тізбегін жөндеу (тұрмыстық тоңазытқыш)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Компрессорды ауыстыру және жүйені хладагентпен зарядтау (тұрмыстық тоңазытқыш)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2826F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Буландырғышты ауыстыру және жүйені хладагентпен зарядтау (тұрмыстық тоңазытқыш)</w:t>
            </w:r>
          </w:p>
          <w:p w:rsidR="00135051" w:rsidRPr="00135051" w:rsidRDefault="00135051" w:rsidP="00FF170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Конденсаторды ауыстыру және жүйені хладагентпен зарядтау (тұрмыстық тоңазытқыш</w:t>
            </w: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2826F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Ақаулықтарды жою және жүйені хладагентпен қайта зарядтау (тұрмыстық тоңазытқыш)</w:t>
            </w:r>
          </w:p>
          <w:p w:rsidR="00135051" w:rsidRPr="00135051" w:rsidRDefault="00135051" w:rsidP="00FF170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Өнеркәсіптік тоңазытқышты жөндеу/ауыстыру</w:t>
            </w:r>
          </w:p>
          <w:p w:rsidR="00135051" w:rsidRPr="00135051" w:rsidRDefault="00135051" w:rsidP="00FF170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Витрина тоңазытқышын жөндеу/ауыстыру</w:t>
            </w:r>
          </w:p>
          <w:p w:rsidR="00135051" w:rsidRPr="00135051" w:rsidRDefault="00135051" w:rsidP="00FF170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Коммерциялық тоңазытқышты жөндеу/ауыстыру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Өнеркәсіптік тоңазытқыш қондырғысын бөлшектеу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Өнеркәсіптік тоңазытқыш қондырғысын орнату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val="en-US" w:eastAsia="ru-RU"/>
              </w:rPr>
            </w:pPr>
            <w:r w:rsidRPr="00135051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val="kk-KZ" w:eastAsia="ru-RU"/>
              </w:rPr>
              <w:t>Көлік қызметтері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Мастердің қала ішінде Тапсырыс берушіге шығуы</w:t>
            </w:r>
          </w:p>
          <w:p w:rsidR="00135051" w:rsidRPr="00135051" w:rsidRDefault="00135051" w:rsidP="00FF170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Мастердің Тапсырыс берушіге қала сыртына шығуы 1 км</w:t>
            </w:r>
          </w:p>
          <w:p w:rsidR="00135051" w:rsidRPr="00135051" w:rsidRDefault="00135051" w:rsidP="00FF170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</w:tc>
      </w:tr>
    </w:tbl>
    <w:p w:rsidR="00B559CC" w:rsidRPr="00135051" w:rsidRDefault="00B559CC">
      <w:pPr>
        <w:rPr>
          <w:rFonts w:ascii="Times New Roman" w:hAnsi="Times New Roman" w:cs="Times New Roman"/>
          <w:sz w:val="24"/>
          <w:szCs w:val="24"/>
        </w:rPr>
      </w:pPr>
    </w:p>
    <w:p w:rsidR="00135051" w:rsidRDefault="00135051" w:rsidP="00FF1709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F1709" w:rsidRPr="00135051" w:rsidRDefault="00135051" w:rsidP="00FF1709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                                     </w:t>
      </w:r>
      <w:r w:rsidR="00FF1709" w:rsidRPr="00135051">
        <w:rPr>
          <w:rFonts w:ascii="Times New Roman" w:hAnsi="Times New Roman" w:cs="Times New Roman"/>
          <w:b/>
          <w:sz w:val="24"/>
          <w:szCs w:val="24"/>
          <w:lang w:val="kk-KZ"/>
        </w:rPr>
        <w:t>Тұрмыстық кондиционерлерді жөндеу</w:t>
      </w:r>
    </w:p>
    <w:p w:rsidR="00FF1709" w:rsidRPr="00135051" w:rsidRDefault="00FF170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6"/>
      </w:tblGrid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50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Жұмыстардың атауы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Диагностика және ақауларды анықтау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Сплит жүйенің 07 үлгісіндегі кондиционерді орнату (стандартты орнату + жақшалар)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Сплит жүйенің 09-шы үлгісіндегі кондиционерді орнату (стандартты орнату + жақшалар)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Сплит жүйенің 12-шы үлгісіндегі кондиционерді орнату (стандартты орнату + жақшалар)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Сплит жүйенің 18-шы үлгісіндегі кондиционерді орнату (стандартты орнату + жақшалар)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Сплит жүйенің 24-шы үлгісіндегі кондиционерді орнату (стандартты орнату + жақшалар)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503D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18-30 үлгідегі колонналық кондиционерді орнату</w:t>
            </w:r>
          </w:p>
          <w:p w:rsidR="00135051" w:rsidRPr="00135051" w:rsidRDefault="00135051" w:rsidP="00FF1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503D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30-50 үлгідегі колонналық кондиционерді орнату</w:t>
            </w:r>
          </w:p>
          <w:p w:rsidR="00135051" w:rsidRPr="00135051" w:rsidRDefault="00135051" w:rsidP="00FF1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503D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7-12 үлгідегі кондиционерлерді демонтаждау</w:t>
            </w:r>
          </w:p>
          <w:p w:rsidR="00135051" w:rsidRPr="00135051" w:rsidRDefault="00135051" w:rsidP="00FF1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503D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18-24 үлгідегі кондиционерлерді демонтаждау</w:t>
            </w:r>
          </w:p>
          <w:p w:rsidR="00135051" w:rsidRPr="00135051" w:rsidRDefault="00135051" w:rsidP="00FF1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503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18-30 үлгідегі колонна типті кондиционерлерді демонтаждау</w:t>
            </w:r>
          </w:p>
          <w:p w:rsidR="00135051" w:rsidRPr="00135051" w:rsidRDefault="00135051" w:rsidP="00FF1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503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30-50 үлгідегі колонна типті кондиционерлерді демонтаждау</w:t>
            </w:r>
          </w:p>
          <w:p w:rsidR="00135051" w:rsidRPr="00135051" w:rsidRDefault="00135051" w:rsidP="00FF1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Сүзгіні тазалау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 дөңгелегін, сыртқы блоктың желдеткіш қозғалтқышын ауыстыру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B2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Сыртқы блоктың катушкасын немесе сыйымдылығын ауыстыру</w:t>
            </w:r>
          </w:p>
          <w:p w:rsidR="00135051" w:rsidRPr="00135051" w:rsidRDefault="00135051" w:rsidP="00FF1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Турбинаны немесе қозғалтқышты ауыстыру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 тізбегін жөндеу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Стартерді ауыстыру немесе жөндеу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Үш жақты клапанды ауыстыру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Электрондық модульдерді ауыстыру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Буландырғышты тазалау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Конденсаторды тазалау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Ішкі блоктың турбинасын бөлшектеу арқылы тазалау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Капиллярларды тазалау немесе ауыстыру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9B2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Компрессорды ауыстыру және жүйені хладагентпен зарядтау</w:t>
            </w:r>
          </w:p>
          <w:p w:rsidR="00135051" w:rsidRPr="00135051" w:rsidRDefault="00135051" w:rsidP="00FF1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12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Ағып кетуді жөндеу және жүйені хладагентпен қайта зарядтау</w:t>
            </w:r>
          </w:p>
          <w:p w:rsidR="00135051" w:rsidRPr="00135051" w:rsidRDefault="00135051" w:rsidP="00FF1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Электрондық модульдерді жөндеу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Жүйені хладагентпен зарядтау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FF17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Әуе платформасының қызметтері 1 сағат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A91BAC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val="en-US" w:eastAsia="ru-RU"/>
              </w:rPr>
            </w:pPr>
            <w:r w:rsidRPr="00135051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val="kk-KZ" w:eastAsia="ru-RU"/>
              </w:rPr>
              <w:t>Көлік қызметтері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A91BAC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Мастердің қала ішінде Тапсырыс берушіге шығуы</w:t>
            </w:r>
          </w:p>
        </w:tc>
      </w:tr>
      <w:tr w:rsidR="00135051" w:rsidRPr="00135051" w:rsidTr="00135051">
        <w:tc>
          <w:tcPr>
            <w:tcW w:w="9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A91BAC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</w:pPr>
            <w:r w:rsidRPr="0013505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Мастердің Тапсырыс берушіге қала сыртына шығуы 1 км</w:t>
            </w:r>
          </w:p>
        </w:tc>
      </w:tr>
    </w:tbl>
    <w:p w:rsidR="00FF1709" w:rsidRPr="00135051" w:rsidRDefault="00FF1709" w:rsidP="00FF1709">
      <w:pPr>
        <w:rPr>
          <w:rFonts w:ascii="Times New Roman" w:hAnsi="Times New Roman" w:cs="Times New Roman"/>
          <w:sz w:val="24"/>
          <w:szCs w:val="24"/>
        </w:rPr>
      </w:pPr>
      <w:r w:rsidRPr="00135051">
        <w:rPr>
          <w:rFonts w:ascii="Times New Roman" w:hAnsi="Times New Roman" w:cs="Times New Roman"/>
          <w:sz w:val="24"/>
          <w:szCs w:val="24"/>
        </w:rPr>
        <w:t> </w:t>
      </w:r>
    </w:p>
    <w:p w:rsidR="00A91BAC" w:rsidRPr="00135051" w:rsidRDefault="00135051" w:rsidP="00A91BAC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91BAC" w:rsidRPr="00135051">
        <w:rPr>
          <w:rFonts w:ascii="Times New Roman" w:hAnsi="Times New Roman" w:cs="Times New Roman"/>
          <w:b/>
          <w:sz w:val="24"/>
          <w:szCs w:val="24"/>
          <w:lang w:val="kk-KZ"/>
        </w:rPr>
        <w:t>Қосалқы бөлшектер</w:t>
      </w:r>
    </w:p>
    <w:tbl>
      <w:tblPr>
        <w:tblW w:w="0" w:type="auto"/>
        <w:tblInd w:w="-1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135051" w:rsidRPr="00135051" w:rsidTr="00135051">
        <w:tc>
          <w:tcPr>
            <w:tcW w:w="9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A91BA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35051" w:rsidRPr="00135051" w:rsidTr="00135051">
        <w:tc>
          <w:tcPr>
            <w:tcW w:w="9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A91B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тоңазытқыш желдеткіші</w:t>
            </w:r>
          </w:p>
        </w:tc>
      </w:tr>
      <w:tr w:rsidR="00135051" w:rsidRPr="00135051" w:rsidTr="00135051">
        <w:tc>
          <w:tcPr>
            <w:tcW w:w="9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A9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үлгісіндегі кондиционер желдеткіші </w:t>
            </w:r>
          </w:p>
          <w:p w:rsidR="00135051" w:rsidRPr="00135051" w:rsidRDefault="00135051" w:rsidP="00A9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үлгісіндегі кондиционер желдеткіші </w:t>
            </w:r>
          </w:p>
        </w:tc>
      </w:tr>
      <w:tr w:rsidR="00135051" w:rsidRPr="00135051" w:rsidTr="00135051">
        <w:tc>
          <w:tcPr>
            <w:tcW w:w="9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A91B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24 </w:t>
            </w: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үлгісіндегі кондиционер желдеткіші </w:t>
            </w:r>
          </w:p>
        </w:tc>
      </w:tr>
      <w:tr w:rsidR="00135051" w:rsidRPr="00135051" w:rsidTr="00135051">
        <w:tc>
          <w:tcPr>
            <w:tcW w:w="9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A91B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Фреон газы R410A (100г)</w:t>
            </w:r>
          </w:p>
          <w:p w:rsidR="00135051" w:rsidRPr="00135051" w:rsidRDefault="00135051" w:rsidP="00A9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051" w:rsidRPr="00135051" w:rsidTr="00135051">
        <w:tc>
          <w:tcPr>
            <w:tcW w:w="9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A91B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Фреон газы R22 (100г)</w:t>
            </w:r>
          </w:p>
        </w:tc>
      </w:tr>
      <w:tr w:rsidR="00135051" w:rsidRPr="00135051" w:rsidTr="00135051">
        <w:tc>
          <w:tcPr>
            <w:tcW w:w="9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A9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үлгісіндегі кондиционер компрессоры </w:t>
            </w:r>
          </w:p>
        </w:tc>
      </w:tr>
      <w:tr w:rsidR="00135051" w:rsidRPr="00135051" w:rsidTr="00135051">
        <w:tc>
          <w:tcPr>
            <w:tcW w:w="9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6D4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үлгісіндегі кондиционер компрессоры</w:t>
            </w:r>
          </w:p>
        </w:tc>
      </w:tr>
      <w:tr w:rsidR="00135051" w:rsidRPr="00135051" w:rsidTr="00135051">
        <w:tc>
          <w:tcPr>
            <w:tcW w:w="9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A91B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тоңазытқыш компрессоры</w:t>
            </w:r>
          </w:p>
        </w:tc>
      </w:tr>
      <w:tr w:rsidR="00135051" w:rsidRPr="00135051" w:rsidTr="00135051">
        <w:tc>
          <w:tcPr>
            <w:tcW w:w="9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5051" w:rsidRPr="00135051" w:rsidRDefault="00135051" w:rsidP="00A9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051">
              <w:rPr>
                <w:rFonts w:ascii="Times New Roman" w:hAnsi="Times New Roman" w:cs="Times New Roman"/>
                <w:sz w:val="24"/>
                <w:szCs w:val="24"/>
              </w:rPr>
              <w:t>Конденсатор</w:t>
            </w:r>
          </w:p>
        </w:tc>
      </w:tr>
    </w:tbl>
    <w:p w:rsidR="00A40249" w:rsidRPr="00A40249" w:rsidRDefault="00A40249" w:rsidP="006D467B">
      <w:pPr>
        <w:pStyle w:val="a6"/>
        <w:rPr>
          <w:lang w:val="kk-KZ"/>
        </w:rPr>
      </w:pPr>
    </w:p>
    <w:p w:rsidR="006D467B" w:rsidRPr="00A40249" w:rsidRDefault="006D467B" w:rsidP="006D467B">
      <w:pPr>
        <w:pStyle w:val="a6"/>
        <w:rPr>
          <w:lang w:val="kk-KZ"/>
        </w:rPr>
      </w:pPr>
    </w:p>
    <w:sectPr w:rsidR="006D467B" w:rsidRPr="00A40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9562A"/>
    <w:multiLevelType w:val="multilevel"/>
    <w:tmpl w:val="BE8EE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0F7D21"/>
    <w:multiLevelType w:val="hybridMultilevel"/>
    <w:tmpl w:val="56406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3FE"/>
    <w:rsid w:val="001275FC"/>
    <w:rsid w:val="00135051"/>
    <w:rsid w:val="002826F9"/>
    <w:rsid w:val="003117A4"/>
    <w:rsid w:val="00503D31"/>
    <w:rsid w:val="00547762"/>
    <w:rsid w:val="00673B94"/>
    <w:rsid w:val="006C3408"/>
    <w:rsid w:val="006D467B"/>
    <w:rsid w:val="00882A26"/>
    <w:rsid w:val="00906CE4"/>
    <w:rsid w:val="009B2CED"/>
    <w:rsid w:val="009C33FE"/>
    <w:rsid w:val="009E2884"/>
    <w:rsid w:val="00A40249"/>
    <w:rsid w:val="00A91BAC"/>
    <w:rsid w:val="00AB1A5D"/>
    <w:rsid w:val="00B559CC"/>
    <w:rsid w:val="00C355DC"/>
    <w:rsid w:val="00DB635B"/>
    <w:rsid w:val="00E2214D"/>
    <w:rsid w:val="00E55C70"/>
    <w:rsid w:val="00FA63CF"/>
    <w:rsid w:val="00FF1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F5DBD"/>
  <w15:chartTrackingRefBased/>
  <w15:docId w15:val="{957318C5-AF28-4C3C-9C32-BC6244974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3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C33FE"/>
    <w:rPr>
      <w:b/>
      <w:bCs/>
    </w:rPr>
  </w:style>
  <w:style w:type="character" w:styleId="a5">
    <w:name w:val="Emphasis"/>
    <w:basedOn w:val="a0"/>
    <w:uiPriority w:val="20"/>
    <w:qFormat/>
    <w:rsid w:val="009C33FE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B559C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559CC"/>
    <w:rPr>
      <w:rFonts w:ascii="Consolas" w:hAnsi="Consolas"/>
      <w:sz w:val="20"/>
      <w:szCs w:val="20"/>
    </w:rPr>
  </w:style>
  <w:style w:type="paragraph" w:styleId="a6">
    <w:name w:val="List Paragraph"/>
    <w:basedOn w:val="a"/>
    <w:uiPriority w:val="34"/>
    <w:qFormat/>
    <w:rsid w:val="006D467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A40249"/>
    <w:rPr>
      <w:color w:val="0563C1" w:themeColor="hyperlink"/>
      <w:u w:val="single"/>
    </w:rPr>
  </w:style>
  <w:style w:type="table" w:styleId="a8">
    <w:name w:val="Table Grid"/>
    <w:basedOn w:val="a1"/>
    <w:uiPriority w:val="59"/>
    <w:rsid w:val="00E55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1041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Жаныбек Нарымбетов</dc:creator>
  <cp:keywords/>
  <dc:description/>
  <cp:lastModifiedBy>Ернур Акимжанов</cp:lastModifiedBy>
  <cp:revision>26</cp:revision>
  <dcterms:created xsi:type="dcterms:W3CDTF">2023-05-23T09:36:00Z</dcterms:created>
  <dcterms:modified xsi:type="dcterms:W3CDTF">2026-06-25T04:50:00Z</dcterms:modified>
</cp:coreProperties>
</file>